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82AC3" w14:textId="77777777" w:rsidR="00C80A6B" w:rsidRPr="00C80A6B" w:rsidRDefault="00C80A6B" w:rsidP="00C80A6B">
      <w:pPr>
        <w:jc w:val="center"/>
        <w:rPr>
          <w:b/>
          <w:bCs/>
          <w:lang w:eastAsia="en-US"/>
        </w:rPr>
      </w:pPr>
      <w:r w:rsidRPr="00C80A6B">
        <w:rPr>
          <w:b/>
          <w:bCs/>
        </w:rPr>
        <w:t>CREATION DES CODES CTP 060 ET 616</w:t>
      </w:r>
    </w:p>
    <w:p w14:paraId="601D8229" w14:textId="77777777" w:rsidR="00C80A6B" w:rsidRDefault="00C80A6B" w:rsidP="00C80A6B"/>
    <w:p w14:paraId="67173A88" w14:textId="77777777" w:rsidR="00C80A6B" w:rsidRDefault="00C80A6B" w:rsidP="00C80A6B">
      <w:r>
        <w:t>Il vous faut en effet créer les codes DUCS via le menu FICHIER / TABLES DIVERSES / CODE DUCS comme ci-dessous :</w:t>
      </w:r>
    </w:p>
    <w:p w14:paraId="012D52DE" w14:textId="77777777" w:rsidR="00C80A6B" w:rsidRDefault="00C80A6B" w:rsidP="00C80A6B"/>
    <w:p w14:paraId="42D0D1DC" w14:textId="77777777" w:rsidR="00C80A6B" w:rsidRPr="00C80A6B" w:rsidRDefault="00C80A6B" w:rsidP="00C80A6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CODE DUCS 060 </w:t>
      </w:r>
      <w:r w:rsidRPr="00C80A6B">
        <w:rPr>
          <w:rFonts w:eastAsia="Times New Roman"/>
          <w:b/>
          <w:bCs/>
        </w:rPr>
        <w:t>RR CHÔMAGE CSG-CRDS TAUX PLEIN</w:t>
      </w:r>
      <w:r>
        <w:rPr>
          <w:rFonts w:eastAsia="Times New Roman"/>
        </w:rPr>
        <w:t xml:space="preserve"> </w:t>
      </w:r>
      <w:r w:rsidRPr="00C80A6B">
        <w:rPr>
          <w:rFonts w:eastAsia="Times New Roman"/>
        </w:rPr>
        <w:t>Pour la France (Hors Alsace-Moselle)</w:t>
      </w:r>
    </w:p>
    <w:p w14:paraId="600FBC23" w14:textId="77777777" w:rsidR="00C80A6B" w:rsidRDefault="00C80A6B" w:rsidP="00C80A6B">
      <w:r>
        <w:rPr>
          <w:noProof/>
        </w:rPr>
        <w:drawing>
          <wp:inline distT="0" distB="0" distL="0" distR="0" wp14:anchorId="1177D969" wp14:editId="3DDC546E">
            <wp:extent cx="5410200" cy="223266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18080" w14:textId="77777777" w:rsidR="00C80A6B" w:rsidRDefault="00C80A6B" w:rsidP="00C80A6B"/>
    <w:p w14:paraId="729B9D04" w14:textId="77777777" w:rsidR="00C80A6B" w:rsidRDefault="00C80A6B" w:rsidP="00C80A6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CODE DUCS 060 </w:t>
      </w:r>
      <w:r w:rsidRPr="00C80A6B">
        <w:rPr>
          <w:rFonts w:eastAsia="Times New Roman"/>
          <w:b/>
          <w:bCs/>
        </w:rPr>
        <w:t>RR CHÔMAGE CSG-CRDS TAUX PLEIN</w:t>
      </w:r>
      <w:r>
        <w:rPr>
          <w:rFonts w:eastAsia="Times New Roman"/>
        </w:rPr>
        <w:t xml:space="preserve"> Pour la Région Alsace-Moselle</w:t>
      </w:r>
    </w:p>
    <w:p w14:paraId="56E39F95" w14:textId="77777777" w:rsidR="00C80A6B" w:rsidRDefault="00C80A6B" w:rsidP="00C80A6B">
      <w:r>
        <w:rPr>
          <w:noProof/>
        </w:rPr>
        <w:drawing>
          <wp:inline distT="0" distB="0" distL="0" distR="0" wp14:anchorId="489FDE25" wp14:editId="381A17A5">
            <wp:extent cx="5417820" cy="215646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DFE27" w14:textId="77777777" w:rsidR="00C80A6B" w:rsidRDefault="00C80A6B" w:rsidP="00C80A6B"/>
    <w:p w14:paraId="17BC1502" w14:textId="77777777" w:rsidR="00C80A6B" w:rsidRDefault="00C80A6B" w:rsidP="00C80A6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CODE DUCS 616 </w:t>
      </w:r>
      <w:r w:rsidRPr="00C80A6B">
        <w:rPr>
          <w:rFonts w:eastAsia="Times New Roman"/>
          <w:b/>
          <w:bCs/>
        </w:rPr>
        <w:t>RR ECRETEMENT ALLOCATION CHOMAGE</w:t>
      </w:r>
      <w:r w:rsidRPr="00C80A6B">
        <w:rPr>
          <w:rFonts w:eastAsia="Times New Roman"/>
        </w:rPr>
        <w:t xml:space="preserve"> </w:t>
      </w:r>
      <w:r>
        <w:rPr>
          <w:rFonts w:eastAsia="Times New Roman"/>
        </w:rPr>
        <w:t>Pour la France (Hors Alsace-Moselle)</w:t>
      </w:r>
    </w:p>
    <w:p w14:paraId="257EA480" w14:textId="77777777" w:rsidR="00C80A6B" w:rsidRDefault="00C80A6B" w:rsidP="00C80A6B">
      <w:r>
        <w:rPr>
          <w:noProof/>
        </w:rPr>
        <w:drawing>
          <wp:inline distT="0" distB="0" distL="0" distR="0" wp14:anchorId="5C09E57D" wp14:editId="02B5D05E">
            <wp:extent cx="5402580" cy="2179320"/>
            <wp:effectExtent l="0" t="0" r="762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93E0" w14:textId="77777777" w:rsidR="00C80A6B" w:rsidRDefault="00C80A6B">
      <w:pPr>
        <w:spacing w:after="160" w:line="259" w:lineRule="auto"/>
      </w:pPr>
      <w:r>
        <w:br w:type="page"/>
      </w:r>
    </w:p>
    <w:p w14:paraId="012AB5E5" w14:textId="77777777" w:rsidR="00C80A6B" w:rsidRDefault="00C80A6B" w:rsidP="00C80A6B">
      <w:bookmarkStart w:id="0" w:name="_GoBack"/>
      <w:bookmarkEnd w:id="0"/>
    </w:p>
    <w:p w14:paraId="5E90CA89" w14:textId="77777777" w:rsidR="00C80A6B" w:rsidRDefault="00C80A6B" w:rsidP="00C80A6B">
      <w:pPr>
        <w:pStyle w:val="Paragraphedelist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CODE DUCS 616 </w:t>
      </w:r>
      <w:r w:rsidRPr="00C80A6B">
        <w:rPr>
          <w:rFonts w:eastAsia="Times New Roman"/>
          <w:b/>
          <w:bCs/>
        </w:rPr>
        <w:t>RR ECRETEMENT ALLOCATION CHOMAGE</w:t>
      </w:r>
      <w:r w:rsidRPr="00C80A6B">
        <w:rPr>
          <w:rFonts w:eastAsia="Times New Roman"/>
        </w:rPr>
        <w:t xml:space="preserve"> </w:t>
      </w:r>
      <w:r>
        <w:rPr>
          <w:rFonts w:eastAsia="Times New Roman"/>
        </w:rPr>
        <w:t>Pour la Région Alsace-Moselle</w:t>
      </w:r>
    </w:p>
    <w:p w14:paraId="73B6DA63" w14:textId="77777777" w:rsidR="00C80A6B" w:rsidRDefault="00C80A6B" w:rsidP="00C80A6B">
      <w:r>
        <w:rPr>
          <w:noProof/>
        </w:rPr>
        <w:drawing>
          <wp:inline distT="0" distB="0" distL="0" distR="0" wp14:anchorId="14076577" wp14:editId="7ACC4C5D">
            <wp:extent cx="5402580" cy="2156460"/>
            <wp:effectExtent l="0" t="0" r="762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4ED7E" w14:textId="77777777" w:rsidR="00AE352D" w:rsidRDefault="00AE352D"/>
    <w:sectPr w:rsidR="00AE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C628B"/>
    <w:multiLevelType w:val="hybridMultilevel"/>
    <w:tmpl w:val="F0AC9694"/>
    <w:lvl w:ilvl="0" w:tplc="485A36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6B"/>
    <w:rsid w:val="00AE352D"/>
    <w:rsid w:val="00C8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6E7D"/>
  <w15:chartTrackingRefBased/>
  <w15:docId w15:val="{5ECBB04B-FB69-41F6-83C1-B3C7F112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6B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80A6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80A6B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23.jpg@01D60446.CB555F8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22.jpg@01D60446.CB555F80" TargetMode="External"/><Relationship Id="rId5" Type="http://schemas.openxmlformats.org/officeDocument/2006/relationships/styles" Target="styles.xml"/><Relationship Id="rId15" Type="http://schemas.openxmlformats.org/officeDocument/2006/relationships/image" Target="cid:image024.jpg@01D60446.CB555F80" TargetMode="Externa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cid:image021.jpg@01D60446.CB555F8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424886F12A143ADFB126BEA31E97C" ma:contentTypeVersion="11" ma:contentTypeDescription="Crée un document." ma:contentTypeScope="" ma:versionID="a9a82c2684c0ccb82c48af0cf17ca7a3">
  <xsd:schema xmlns:xsd="http://www.w3.org/2001/XMLSchema" xmlns:xs="http://www.w3.org/2001/XMLSchema" xmlns:p="http://schemas.microsoft.com/office/2006/metadata/properties" xmlns:ns3="58d6e25b-db12-4d3d-a0d7-f911dacb0766" xmlns:ns4="e8c3b463-f8e9-417a-aa17-1e5d82952da0" targetNamespace="http://schemas.microsoft.com/office/2006/metadata/properties" ma:root="true" ma:fieldsID="18439ba292498ce7bd12da248522f88b" ns3:_="" ns4:_="">
    <xsd:import namespace="58d6e25b-db12-4d3d-a0d7-f911dacb0766"/>
    <xsd:import namespace="e8c3b463-f8e9-417a-aa17-1e5d82952d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e25b-db12-4d3d-a0d7-f911dacb0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3b463-f8e9-417a-aa17-1e5d82952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81BDB-699A-4FC4-B081-07861DE2C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6e25b-db12-4d3d-a0d7-f911dacb0766"/>
    <ds:schemaRef ds:uri="e8c3b463-f8e9-417a-aa17-1e5d82952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C054C-F6D1-4D88-86EB-96D1B8447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D2666-12AA-4EEA-8789-E0465C8464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FRUCHON</dc:creator>
  <cp:keywords/>
  <dc:description/>
  <cp:lastModifiedBy>Eric FRUCHON</cp:lastModifiedBy>
  <cp:revision>1</cp:revision>
  <dcterms:created xsi:type="dcterms:W3CDTF">2020-03-30T21:14:00Z</dcterms:created>
  <dcterms:modified xsi:type="dcterms:W3CDTF">2020-03-30T21:18:00Z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0x010100B60424886F12A143ADFB126BEA31E97C</vt:lpwstr>
  </property>
</Properties>
</file>